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90" w:rsidRDefault="001D6A90" w:rsidP="00175725">
      <w:pPr>
        <w:pStyle w:val="Style1"/>
        <w:widowControl/>
        <w:tabs>
          <w:tab w:val="left" w:pos="9781"/>
        </w:tabs>
        <w:spacing w:before="67" w:line="240" w:lineRule="auto"/>
        <w:ind w:left="993" w:right="139"/>
        <w:jc w:val="right"/>
        <w:outlineLvl w:val="0"/>
        <w:rPr>
          <w:rStyle w:val="FontStyle11"/>
          <w:b w:val="0"/>
          <w:sz w:val="24"/>
          <w:szCs w:val="24"/>
        </w:rPr>
      </w:pPr>
      <w:r w:rsidRPr="0059699D">
        <w:rPr>
          <w:rStyle w:val="FontStyle11"/>
          <w:b w:val="0"/>
          <w:sz w:val="24"/>
          <w:szCs w:val="24"/>
        </w:rPr>
        <w:t>Приложение №</w:t>
      </w:r>
      <w:r w:rsidR="0027351E">
        <w:rPr>
          <w:rStyle w:val="FontStyle11"/>
          <w:b w:val="0"/>
          <w:sz w:val="24"/>
          <w:szCs w:val="24"/>
        </w:rPr>
        <w:t xml:space="preserve"> </w:t>
      </w:r>
      <w:r w:rsidR="002A1E30">
        <w:rPr>
          <w:rStyle w:val="FontStyle11"/>
          <w:b w:val="0"/>
          <w:sz w:val="24"/>
          <w:szCs w:val="24"/>
        </w:rPr>
        <w:t>30</w:t>
      </w:r>
    </w:p>
    <w:p w:rsidR="001D6A90" w:rsidRPr="0059699D" w:rsidRDefault="001D6A90" w:rsidP="001D6A90">
      <w:pPr>
        <w:pStyle w:val="Style1"/>
        <w:widowControl/>
        <w:spacing w:before="67" w:line="240" w:lineRule="auto"/>
        <w:ind w:left="1915" w:right="139"/>
        <w:jc w:val="right"/>
        <w:rPr>
          <w:rStyle w:val="FontStyle11"/>
          <w:b w:val="0"/>
          <w:sz w:val="24"/>
          <w:szCs w:val="24"/>
        </w:rPr>
      </w:pPr>
      <w:r w:rsidRPr="0059699D">
        <w:rPr>
          <w:rStyle w:val="FontStyle11"/>
          <w:b w:val="0"/>
          <w:sz w:val="24"/>
          <w:szCs w:val="24"/>
        </w:rPr>
        <w:t>к Тарифному соглашению</w:t>
      </w:r>
    </w:p>
    <w:p w:rsidR="001D6A90" w:rsidRPr="00DA20D5" w:rsidRDefault="001D6A90" w:rsidP="001D6A90">
      <w:pPr>
        <w:pStyle w:val="Style1"/>
        <w:widowControl/>
        <w:spacing w:before="67" w:line="240" w:lineRule="auto"/>
        <w:ind w:left="1915" w:right="139"/>
        <w:jc w:val="right"/>
        <w:rPr>
          <w:rStyle w:val="FontStyle11"/>
          <w:b w:val="0"/>
        </w:rPr>
      </w:pPr>
      <w:r w:rsidRPr="0059699D">
        <w:rPr>
          <w:rStyle w:val="FontStyle11"/>
          <w:b w:val="0"/>
          <w:sz w:val="24"/>
          <w:szCs w:val="24"/>
        </w:rPr>
        <w:t>в системе ОМС РА</w:t>
      </w:r>
      <w:r w:rsidR="00F82E3F" w:rsidRPr="0059699D">
        <w:rPr>
          <w:rStyle w:val="FontStyle11"/>
          <w:b w:val="0"/>
          <w:sz w:val="24"/>
          <w:szCs w:val="24"/>
        </w:rPr>
        <w:t xml:space="preserve"> </w:t>
      </w:r>
      <w:r w:rsidR="00F82E3F" w:rsidRPr="000723DC">
        <w:rPr>
          <w:rStyle w:val="FontStyle11"/>
          <w:b w:val="0"/>
          <w:sz w:val="24"/>
          <w:szCs w:val="24"/>
        </w:rPr>
        <w:t xml:space="preserve">от </w:t>
      </w:r>
      <w:r w:rsidR="00E75F96">
        <w:rPr>
          <w:rStyle w:val="FontStyle11"/>
          <w:b w:val="0"/>
          <w:sz w:val="24"/>
          <w:szCs w:val="24"/>
        </w:rPr>
        <w:t>29</w:t>
      </w:r>
      <w:r w:rsidR="009E355B" w:rsidRPr="002A1E30">
        <w:rPr>
          <w:rStyle w:val="FontStyle11"/>
          <w:b w:val="0"/>
          <w:sz w:val="24"/>
          <w:szCs w:val="24"/>
        </w:rPr>
        <w:t>.</w:t>
      </w:r>
      <w:r w:rsidR="00DA20D5" w:rsidRPr="002A1E30">
        <w:rPr>
          <w:rStyle w:val="FontStyle11"/>
          <w:b w:val="0"/>
          <w:sz w:val="24"/>
          <w:szCs w:val="24"/>
        </w:rPr>
        <w:t>01</w:t>
      </w:r>
      <w:r w:rsidR="00F8535B" w:rsidRPr="002A1E30">
        <w:rPr>
          <w:rStyle w:val="FontStyle11"/>
          <w:b w:val="0"/>
          <w:sz w:val="24"/>
          <w:szCs w:val="24"/>
        </w:rPr>
        <w:t>.</w:t>
      </w:r>
      <w:r w:rsidR="00F82E3F" w:rsidRPr="002A1E30">
        <w:rPr>
          <w:rStyle w:val="FontStyle11"/>
          <w:b w:val="0"/>
          <w:sz w:val="24"/>
          <w:szCs w:val="24"/>
        </w:rPr>
        <w:t>20</w:t>
      </w:r>
      <w:r w:rsidR="00DA20D5" w:rsidRPr="002A1E30">
        <w:rPr>
          <w:rStyle w:val="FontStyle11"/>
          <w:b w:val="0"/>
          <w:sz w:val="24"/>
          <w:szCs w:val="24"/>
        </w:rPr>
        <w:t>2</w:t>
      </w:r>
      <w:r w:rsidR="00174F1C">
        <w:rPr>
          <w:rStyle w:val="FontStyle11"/>
          <w:b w:val="0"/>
          <w:sz w:val="24"/>
          <w:szCs w:val="24"/>
        </w:rPr>
        <w:t>5</w:t>
      </w:r>
    </w:p>
    <w:p w:rsidR="001D6A90" w:rsidRDefault="001D6A90" w:rsidP="00C85FAF">
      <w:pPr>
        <w:pStyle w:val="Style1"/>
        <w:widowControl/>
        <w:spacing w:before="67"/>
        <w:ind w:right="139"/>
        <w:jc w:val="right"/>
        <w:rPr>
          <w:rStyle w:val="FontStyle11"/>
        </w:rPr>
      </w:pPr>
    </w:p>
    <w:p w:rsidR="001D6A90" w:rsidRDefault="001D6A90">
      <w:pPr>
        <w:pStyle w:val="Style1"/>
        <w:widowControl/>
        <w:spacing w:before="67"/>
        <w:ind w:left="1915" w:right="1862"/>
        <w:rPr>
          <w:rStyle w:val="FontStyle11"/>
        </w:rPr>
      </w:pPr>
    </w:p>
    <w:p w:rsidR="00723FCB" w:rsidRDefault="00AE7281" w:rsidP="00A669D0">
      <w:pPr>
        <w:pStyle w:val="Style1"/>
        <w:widowControl/>
        <w:tabs>
          <w:tab w:val="left" w:pos="9781"/>
        </w:tabs>
        <w:spacing w:before="67"/>
        <w:rPr>
          <w:rStyle w:val="FontStyle11"/>
          <w:sz w:val="28"/>
        </w:rPr>
      </w:pPr>
      <w:r w:rsidRPr="00D608E8">
        <w:rPr>
          <w:rStyle w:val="FontStyle11"/>
          <w:sz w:val="28"/>
        </w:rPr>
        <w:t xml:space="preserve">Тарифы на </w:t>
      </w:r>
      <w:r w:rsidR="00F97A89" w:rsidRPr="00D608E8">
        <w:rPr>
          <w:rStyle w:val="FontStyle11"/>
          <w:sz w:val="28"/>
        </w:rPr>
        <w:t>оказание неотложной медицинской помощи в приемном отделении круглосуточного стационара без последующей госпитализации</w:t>
      </w:r>
      <w:r w:rsidR="005B25FB" w:rsidRPr="00D608E8">
        <w:rPr>
          <w:rStyle w:val="FontStyle11"/>
          <w:sz w:val="28"/>
        </w:rPr>
        <w:t xml:space="preserve"> на</w:t>
      </w:r>
      <w:r w:rsidR="00FF545B" w:rsidRPr="00D608E8">
        <w:rPr>
          <w:rStyle w:val="FontStyle11"/>
          <w:sz w:val="28"/>
        </w:rPr>
        <w:t xml:space="preserve"> 20</w:t>
      </w:r>
      <w:r w:rsidR="0003387B" w:rsidRPr="00D608E8">
        <w:rPr>
          <w:rStyle w:val="FontStyle11"/>
          <w:sz w:val="28"/>
        </w:rPr>
        <w:t>2</w:t>
      </w:r>
      <w:r w:rsidR="00FB6966">
        <w:rPr>
          <w:rStyle w:val="FontStyle11"/>
          <w:sz w:val="28"/>
        </w:rPr>
        <w:t>5</w:t>
      </w:r>
      <w:r w:rsidR="00FF545B" w:rsidRPr="00D608E8">
        <w:rPr>
          <w:rStyle w:val="FontStyle11"/>
          <w:sz w:val="28"/>
        </w:rPr>
        <w:t xml:space="preserve"> год</w:t>
      </w:r>
    </w:p>
    <w:p w:rsidR="00D608E8" w:rsidRPr="00D608E8" w:rsidRDefault="00D608E8" w:rsidP="00A669D0">
      <w:pPr>
        <w:pStyle w:val="Style1"/>
        <w:widowControl/>
        <w:tabs>
          <w:tab w:val="left" w:pos="9781"/>
        </w:tabs>
        <w:spacing w:before="67"/>
        <w:rPr>
          <w:rStyle w:val="FontStyle11"/>
          <w:sz w:val="28"/>
        </w:rPr>
      </w:pPr>
    </w:p>
    <w:p w:rsidR="00B6768F" w:rsidRPr="00D608E8" w:rsidRDefault="005B25FB">
      <w:pPr>
        <w:pStyle w:val="Style1"/>
        <w:widowControl/>
        <w:spacing w:before="67"/>
        <w:ind w:left="1915" w:right="1862"/>
        <w:rPr>
          <w:rStyle w:val="FontStyle11"/>
          <w:sz w:val="28"/>
        </w:rPr>
      </w:pPr>
      <w:r w:rsidRPr="00D608E8">
        <w:rPr>
          <w:rStyle w:val="FontStyle11"/>
          <w:sz w:val="28"/>
        </w:rPr>
        <w:t>с 1 января 202</w:t>
      </w:r>
      <w:r w:rsidR="00FB6966">
        <w:rPr>
          <w:rStyle w:val="FontStyle11"/>
          <w:sz w:val="28"/>
        </w:rPr>
        <w:t>5</w:t>
      </w:r>
      <w:r w:rsidRPr="00D608E8">
        <w:rPr>
          <w:rStyle w:val="FontStyle11"/>
          <w:sz w:val="28"/>
        </w:rPr>
        <w:t xml:space="preserve"> года</w:t>
      </w:r>
    </w:p>
    <w:p w:rsidR="005B25FB" w:rsidRDefault="005B25FB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0"/>
        <w:gridCol w:w="2268"/>
      </w:tblGrid>
      <w:tr w:rsidR="00B6768F" w:rsidRPr="00D20221" w:rsidTr="007C31D0">
        <w:tc>
          <w:tcPr>
            <w:tcW w:w="1843" w:type="dxa"/>
            <w:vAlign w:val="center"/>
          </w:tcPr>
          <w:p w:rsidR="00B6768F" w:rsidRPr="00B6768F" w:rsidRDefault="00B6768F" w:rsidP="00D608E8">
            <w:pPr>
              <w:pStyle w:val="Style1"/>
              <w:widowControl/>
              <w:tabs>
                <w:tab w:val="left" w:pos="1594"/>
              </w:tabs>
              <w:spacing w:before="67"/>
              <w:ind w:right="33"/>
              <w:rPr>
                <w:rStyle w:val="FontStyle11"/>
              </w:rPr>
            </w:pPr>
            <w:r w:rsidRPr="00B6768F">
              <w:rPr>
                <w:rStyle w:val="FontStyle11"/>
              </w:rPr>
              <w:t xml:space="preserve">Код </w:t>
            </w:r>
            <w:r>
              <w:rPr>
                <w:rStyle w:val="FontStyle11"/>
              </w:rPr>
              <w:t>у</w:t>
            </w:r>
            <w:r w:rsidRPr="00B6768F">
              <w:rPr>
                <w:rStyle w:val="FontStyle11"/>
              </w:rPr>
              <w:t>слуги</w:t>
            </w:r>
          </w:p>
        </w:tc>
        <w:tc>
          <w:tcPr>
            <w:tcW w:w="5670" w:type="dxa"/>
            <w:vAlign w:val="center"/>
          </w:tcPr>
          <w:p w:rsidR="00B6768F" w:rsidRPr="00D20221" w:rsidRDefault="00B6768F" w:rsidP="00D20221">
            <w:pPr>
              <w:pStyle w:val="Style3"/>
              <w:widowControl/>
              <w:jc w:val="center"/>
              <w:rPr>
                <w:rStyle w:val="FontStyle12"/>
                <w:b/>
              </w:rPr>
            </w:pPr>
            <w:r w:rsidRPr="00D20221">
              <w:rPr>
                <w:rStyle w:val="FontStyle12"/>
                <w:b/>
              </w:rPr>
              <w:t xml:space="preserve">Наименование </w:t>
            </w:r>
          </w:p>
        </w:tc>
        <w:tc>
          <w:tcPr>
            <w:tcW w:w="2268" w:type="dxa"/>
            <w:vAlign w:val="center"/>
          </w:tcPr>
          <w:p w:rsidR="00B6768F" w:rsidRPr="00D20221" w:rsidRDefault="00B6768F" w:rsidP="00D20221">
            <w:pPr>
              <w:pStyle w:val="Style3"/>
              <w:widowControl/>
              <w:jc w:val="center"/>
              <w:rPr>
                <w:rStyle w:val="FontStyle12"/>
                <w:b/>
              </w:rPr>
            </w:pPr>
            <w:r w:rsidRPr="00D20221">
              <w:rPr>
                <w:rStyle w:val="FontStyle12"/>
                <w:b/>
              </w:rPr>
              <w:t xml:space="preserve">Стоимость посещения, </w:t>
            </w:r>
          </w:p>
          <w:p w:rsidR="00B6768F" w:rsidRPr="00D20221" w:rsidRDefault="00B6768F" w:rsidP="00D20221">
            <w:pPr>
              <w:pStyle w:val="Style3"/>
              <w:widowControl/>
              <w:jc w:val="center"/>
              <w:rPr>
                <w:rStyle w:val="FontStyle12"/>
                <w:b/>
              </w:rPr>
            </w:pPr>
            <w:r w:rsidRPr="00D20221">
              <w:rPr>
                <w:rStyle w:val="FontStyle12"/>
                <w:b/>
              </w:rPr>
              <w:t>руб.</w:t>
            </w:r>
          </w:p>
        </w:tc>
      </w:tr>
      <w:tr w:rsidR="00AF0D90" w:rsidRPr="00D20221" w:rsidTr="00D20221">
        <w:tc>
          <w:tcPr>
            <w:tcW w:w="1843" w:type="dxa"/>
            <w:vAlign w:val="center"/>
          </w:tcPr>
          <w:p w:rsidR="00AF0D90" w:rsidRPr="00824003" w:rsidRDefault="00AF0D90" w:rsidP="00D20221">
            <w:pPr>
              <w:pStyle w:val="Style1"/>
              <w:widowControl/>
              <w:tabs>
                <w:tab w:val="left" w:pos="-250"/>
              </w:tabs>
              <w:spacing w:before="67"/>
              <w:ind w:left="-250" w:right="-250"/>
              <w:rPr>
                <w:rStyle w:val="FontStyle11"/>
                <w:b w:val="0"/>
                <w:sz w:val="24"/>
                <w:szCs w:val="24"/>
              </w:rPr>
            </w:pPr>
            <w:r w:rsidRPr="00824003">
              <w:rPr>
                <w:rStyle w:val="FontStyle11"/>
                <w:b w:val="0"/>
                <w:sz w:val="24"/>
                <w:szCs w:val="24"/>
                <w:lang w:val="en-US"/>
              </w:rPr>
              <w:t>B01</w:t>
            </w:r>
            <w:r w:rsidRPr="00824003">
              <w:rPr>
                <w:rStyle w:val="FontStyle11"/>
                <w:b w:val="0"/>
                <w:sz w:val="24"/>
                <w:szCs w:val="24"/>
              </w:rPr>
              <w:t>.</w:t>
            </w:r>
            <w:r w:rsidRPr="00824003">
              <w:rPr>
                <w:rStyle w:val="FontStyle11"/>
                <w:b w:val="0"/>
                <w:sz w:val="24"/>
                <w:szCs w:val="24"/>
                <w:lang w:val="en-US"/>
              </w:rPr>
              <w:t>047</w:t>
            </w:r>
            <w:r w:rsidRPr="00824003">
              <w:rPr>
                <w:rStyle w:val="FontStyle11"/>
                <w:b w:val="0"/>
                <w:sz w:val="24"/>
                <w:szCs w:val="24"/>
              </w:rPr>
              <w:t>.</w:t>
            </w:r>
            <w:r w:rsidRPr="00824003">
              <w:rPr>
                <w:rStyle w:val="FontStyle11"/>
                <w:b w:val="0"/>
                <w:sz w:val="24"/>
                <w:szCs w:val="24"/>
                <w:lang w:val="en-US"/>
              </w:rPr>
              <w:t>007</w:t>
            </w:r>
            <w:r w:rsidRPr="00824003">
              <w:rPr>
                <w:rStyle w:val="FontStyle11"/>
                <w:b w:val="0"/>
                <w:sz w:val="24"/>
                <w:szCs w:val="24"/>
              </w:rPr>
              <w:t>.001</w:t>
            </w:r>
          </w:p>
        </w:tc>
        <w:tc>
          <w:tcPr>
            <w:tcW w:w="5670" w:type="dxa"/>
          </w:tcPr>
          <w:p w:rsidR="00AF0D90" w:rsidRPr="00824003" w:rsidRDefault="00AF0D90" w:rsidP="00D20221">
            <w:pPr>
              <w:pStyle w:val="Style1"/>
              <w:widowControl/>
              <w:spacing w:before="67"/>
              <w:ind w:right="39"/>
              <w:jc w:val="left"/>
              <w:rPr>
                <w:rStyle w:val="FontStyle11"/>
                <w:b w:val="0"/>
                <w:sz w:val="24"/>
                <w:szCs w:val="24"/>
              </w:rPr>
            </w:pPr>
            <w:r w:rsidRPr="00824003">
              <w:rPr>
                <w:rStyle w:val="FontStyle11"/>
                <w:b w:val="0"/>
                <w:sz w:val="24"/>
                <w:szCs w:val="24"/>
              </w:rPr>
              <w:t>Прием (осмотр, консультация) врача приемного отделения без динамического наблюдения</w:t>
            </w:r>
          </w:p>
        </w:tc>
        <w:tc>
          <w:tcPr>
            <w:tcW w:w="2268" w:type="dxa"/>
            <w:vAlign w:val="center"/>
          </w:tcPr>
          <w:p w:rsidR="00AF0D90" w:rsidRPr="00FF48B8" w:rsidRDefault="00FB6966" w:rsidP="00FB6966">
            <w:pPr>
              <w:pStyle w:val="Style1"/>
              <w:widowControl/>
              <w:tabs>
                <w:tab w:val="left" w:pos="1735"/>
                <w:tab w:val="left" w:pos="2577"/>
              </w:tabs>
              <w:spacing w:before="67"/>
              <w:ind w:right="-108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</w:rPr>
              <w:t>491</w:t>
            </w:r>
            <w:r w:rsidR="00AF0D90">
              <w:rPr>
                <w:rStyle w:val="FontStyle11"/>
                <w:b w:val="0"/>
                <w:sz w:val="24"/>
                <w:szCs w:val="24"/>
              </w:rPr>
              <w:t>,</w:t>
            </w:r>
            <w:r>
              <w:rPr>
                <w:rStyle w:val="FontStyle11"/>
                <w:b w:val="0"/>
                <w:sz w:val="24"/>
                <w:szCs w:val="24"/>
              </w:rPr>
              <w:t>80</w:t>
            </w:r>
          </w:p>
        </w:tc>
      </w:tr>
    </w:tbl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 w:rsidP="000E29C2">
      <w:pPr>
        <w:pStyle w:val="Style1"/>
        <w:widowControl/>
        <w:spacing w:before="67"/>
        <w:ind w:left="1843" w:right="-3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p w:rsidR="00B6768F" w:rsidRDefault="00B6768F">
      <w:pPr>
        <w:pStyle w:val="Style1"/>
        <w:widowControl/>
        <w:spacing w:before="67"/>
        <w:ind w:left="1915" w:right="1862"/>
        <w:rPr>
          <w:rStyle w:val="FontStyle11"/>
          <w:u w:val="single"/>
        </w:rPr>
      </w:pPr>
    </w:p>
    <w:sectPr w:rsidR="00B6768F" w:rsidSect="00824003">
      <w:type w:val="continuous"/>
      <w:pgSz w:w="11905" w:h="16837"/>
      <w:pgMar w:top="851" w:right="706" w:bottom="1134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2FB" w:rsidRDefault="005632FB">
      <w:r>
        <w:separator/>
      </w:r>
    </w:p>
  </w:endnote>
  <w:endnote w:type="continuationSeparator" w:id="1">
    <w:p w:rsidR="005632FB" w:rsidRDefault="00563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2FB" w:rsidRDefault="005632FB">
      <w:r>
        <w:separator/>
      </w:r>
    </w:p>
  </w:footnote>
  <w:footnote w:type="continuationSeparator" w:id="1">
    <w:p w:rsidR="005632FB" w:rsidRDefault="005632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DF2AF3"/>
    <w:rsid w:val="0003387B"/>
    <w:rsid w:val="000723DC"/>
    <w:rsid w:val="000C1533"/>
    <w:rsid w:val="000E29C2"/>
    <w:rsid w:val="00105CCD"/>
    <w:rsid w:val="00174F1C"/>
    <w:rsid w:val="00175725"/>
    <w:rsid w:val="00184718"/>
    <w:rsid w:val="001A20BF"/>
    <w:rsid w:val="001A58B7"/>
    <w:rsid w:val="001C1261"/>
    <w:rsid w:val="001D22FD"/>
    <w:rsid w:val="001D6A90"/>
    <w:rsid w:val="001E461B"/>
    <w:rsid w:val="00223874"/>
    <w:rsid w:val="00231827"/>
    <w:rsid w:val="00252C35"/>
    <w:rsid w:val="002655FA"/>
    <w:rsid w:val="0027351E"/>
    <w:rsid w:val="002A1E30"/>
    <w:rsid w:val="002B2713"/>
    <w:rsid w:val="002B4D22"/>
    <w:rsid w:val="002C7F66"/>
    <w:rsid w:val="002D1FF6"/>
    <w:rsid w:val="002F1BC8"/>
    <w:rsid w:val="002F2826"/>
    <w:rsid w:val="003201C4"/>
    <w:rsid w:val="00321927"/>
    <w:rsid w:val="00380DCF"/>
    <w:rsid w:val="003A02B1"/>
    <w:rsid w:val="003F4AEE"/>
    <w:rsid w:val="00406E0A"/>
    <w:rsid w:val="004467EF"/>
    <w:rsid w:val="00446E9D"/>
    <w:rsid w:val="00453BF2"/>
    <w:rsid w:val="004B75E7"/>
    <w:rsid w:val="004D2047"/>
    <w:rsid w:val="004D60C2"/>
    <w:rsid w:val="004E7400"/>
    <w:rsid w:val="004F29F5"/>
    <w:rsid w:val="004F723C"/>
    <w:rsid w:val="005068D0"/>
    <w:rsid w:val="00514EAC"/>
    <w:rsid w:val="00543C9A"/>
    <w:rsid w:val="005615BD"/>
    <w:rsid w:val="0056305E"/>
    <w:rsid w:val="005632FB"/>
    <w:rsid w:val="005844B9"/>
    <w:rsid w:val="00584A22"/>
    <w:rsid w:val="0059699D"/>
    <w:rsid w:val="005B25FB"/>
    <w:rsid w:val="005B30AB"/>
    <w:rsid w:val="005C048B"/>
    <w:rsid w:val="005C3BF8"/>
    <w:rsid w:val="005C40C8"/>
    <w:rsid w:val="005F5371"/>
    <w:rsid w:val="005F62DE"/>
    <w:rsid w:val="006126FF"/>
    <w:rsid w:val="0061555C"/>
    <w:rsid w:val="00637F78"/>
    <w:rsid w:val="006502ED"/>
    <w:rsid w:val="006B0661"/>
    <w:rsid w:val="006F1D71"/>
    <w:rsid w:val="00714F8C"/>
    <w:rsid w:val="00723FCB"/>
    <w:rsid w:val="007300E3"/>
    <w:rsid w:val="007C31D0"/>
    <w:rsid w:val="007F0059"/>
    <w:rsid w:val="00801687"/>
    <w:rsid w:val="00824003"/>
    <w:rsid w:val="008277FD"/>
    <w:rsid w:val="00856F7D"/>
    <w:rsid w:val="00871512"/>
    <w:rsid w:val="008A1FA3"/>
    <w:rsid w:val="008A436F"/>
    <w:rsid w:val="008D72DD"/>
    <w:rsid w:val="00900545"/>
    <w:rsid w:val="00915039"/>
    <w:rsid w:val="00924FAB"/>
    <w:rsid w:val="00950D75"/>
    <w:rsid w:val="009C2803"/>
    <w:rsid w:val="009E355B"/>
    <w:rsid w:val="00A03587"/>
    <w:rsid w:val="00A669D0"/>
    <w:rsid w:val="00A814EC"/>
    <w:rsid w:val="00AE7281"/>
    <w:rsid w:val="00AF0D90"/>
    <w:rsid w:val="00B00F6E"/>
    <w:rsid w:val="00B019CD"/>
    <w:rsid w:val="00B6768F"/>
    <w:rsid w:val="00BA58C1"/>
    <w:rsid w:val="00BD783D"/>
    <w:rsid w:val="00BE37A5"/>
    <w:rsid w:val="00C14492"/>
    <w:rsid w:val="00C16586"/>
    <w:rsid w:val="00C43F61"/>
    <w:rsid w:val="00C8094B"/>
    <w:rsid w:val="00C80FAA"/>
    <w:rsid w:val="00C85FAF"/>
    <w:rsid w:val="00C86EF7"/>
    <w:rsid w:val="00C93AEE"/>
    <w:rsid w:val="00CD44B4"/>
    <w:rsid w:val="00CE010A"/>
    <w:rsid w:val="00CF2D90"/>
    <w:rsid w:val="00D035F0"/>
    <w:rsid w:val="00D20221"/>
    <w:rsid w:val="00D4622B"/>
    <w:rsid w:val="00D608E8"/>
    <w:rsid w:val="00D668E9"/>
    <w:rsid w:val="00D7428E"/>
    <w:rsid w:val="00DA0A27"/>
    <w:rsid w:val="00DA20D5"/>
    <w:rsid w:val="00DA730A"/>
    <w:rsid w:val="00DC327F"/>
    <w:rsid w:val="00DF2AF3"/>
    <w:rsid w:val="00E121B5"/>
    <w:rsid w:val="00E1739F"/>
    <w:rsid w:val="00E32FF7"/>
    <w:rsid w:val="00E33D7E"/>
    <w:rsid w:val="00E75F96"/>
    <w:rsid w:val="00E7785A"/>
    <w:rsid w:val="00E851CC"/>
    <w:rsid w:val="00EE205C"/>
    <w:rsid w:val="00EF2CEA"/>
    <w:rsid w:val="00F312A2"/>
    <w:rsid w:val="00F651CC"/>
    <w:rsid w:val="00F654A1"/>
    <w:rsid w:val="00F743E1"/>
    <w:rsid w:val="00F82E3F"/>
    <w:rsid w:val="00F8535B"/>
    <w:rsid w:val="00F863F0"/>
    <w:rsid w:val="00F96E39"/>
    <w:rsid w:val="00F97A89"/>
    <w:rsid w:val="00FB6966"/>
    <w:rsid w:val="00FC422F"/>
    <w:rsid w:val="00FF0032"/>
    <w:rsid w:val="00FF48B8"/>
    <w:rsid w:val="00FF5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CB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23FCB"/>
    <w:pPr>
      <w:spacing w:line="350" w:lineRule="exact"/>
      <w:jc w:val="center"/>
    </w:pPr>
  </w:style>
  <w:style w:type="paragraph" w:customStyle="1" w:styleId="Style2">
    <w:name w:val="Style2"/>
    <w:basedOn w:val="a"/>
    <w:uiPriority w:val="99"/>
    <w:rsid w:val="00723FCB"/>
  </w:style>
  <w:style w:type="paragraph" w:customStyle="1" w:styleId="Style3">
    <w:name w:val="Style3"/>
    <w:basedOn w:val="a"/>
    <w:uiPriority w:val="99"/>
    <w:rsid w:val="00723FCB"/>
  </w:style>
  <w:style w:type="character" w:customStyle="1" w:styleId="FontStyle11">
    <w:name w:val="Font Style11"/>
    <w:basedOn w:val="a0"/>
    <w:uiPriority w:val="99"/>
    <w:rsid w:val="00723FC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23FCB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23FCB"/>
    <w:rPr>
      <w:color w:val="000080"/>
      <w:u w:val="single"/>
    </w:rPr>
  </w:style>
  <w:style w:type="table" w:styleId="a4">
    <w:name w:val="Table Grid"/>
    <w:basedOn w:val="a1"/>
    <w:uiPriority w:val="59"/>
    <w:rsid w:val="00B676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175725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1757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suleta</cp:lastModifiedBy>
  <cp:revision>2</cp:revision>
  <cp:lastPrinted>2019-01-05T15:37:00Z</cp:lastPrinted>
  <dcterms:created xsi:type="dcterms:W3CDTF">2025-01-30T09:05:00Z</dcterms:created>
  <dcterms:modified xsi:type="dcterms:W3CDTF">2025-01-30T09:05:00Z</dcterms:modified>
</cp:coreProperties>
</file>